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C55E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 xml:space="preserve">Одбор за </w:t>
      </w:r>
      <w:r w:rsidR="000C55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европске интеграције</w:t>
      </w:r>
    </w:p>
    <w:p w:rsidR="00033B0E" w:rsidRPr="001E2915" w:rsidRDefault="001E2915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>20</w:t>
      </w:r>
      <w:r w:rsidR="00033B0E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1E2915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="00033B0E" w:rsidRPr="001E291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122E46" w:rsidRPr="001E2915">
        <w:rPr>
          <w:rFonts w:ascii="Times New Roman" w:eastAsia="Times New Roman" w:hAnsi="Times New Roman"/>
          <w:sz w:val="24"/>
          <w:szCs w:val="24"/>
          <w:lang w:eastAsia="en-GB"/>
        </w:rPr>
        <w:t>06-2/</w:t>
      </w:r>
      <w:r w:rsidRPr="001E2915">
        <w:rPr>
          <w:rFonts w:ascii="Times New Roman" w:eastAsia="Times New Roman" w:hAnsi="Times New Roman"/>
          <w:sz w:val="24"/>
          <w:szCs w:val="24"/>
          <w:lang w:eastAsia="en-GB"/>
        </w:rPr>
        <w:t>22</w:t>
      </w:r>
      <w:r w:rsidR="00122E46" w:rsidRPr="001E2915">
        <w:rPr>
          <w:rFonts w:ascii="Times New Roman" w:eastAsia="Times New Roman" w:hAnsi="Times New Roman"/>
          <w:sz w:val="24"/>
          <w:szCs w:val="24"/>
          <w:lang w:eastAsia="en-GB"/>
        </w:rPr>
        <w:t>-2</w:t>
      </w:r>
      <w:r w:rsidR="00070385" w:rsidRPr="001E2915">
        <w:rPr>
          <w:rFonts w:ascii="Times New Roman" w:eastAsia="Times New Roman" w:hAnsi="Times New Roman"/>
          <w:sz w:val="24"/>
          <w:szCs w:val="24"/>
          <w:lang w:eastAsia="en-GB"/>
        </w:rPr>
        <w:t>6</w:t>
      </w:r>
    </w:p>
    <w:p w:rsidR="00033B0E" w:rsidRPr="001E2915" w:rsidRDefault="005B4287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1E2915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70385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фебруар </w:t>
      </w:r>
      <w:r w:rsidR="00033B0E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>202</w:t>
      </w:r>
      <w:r w:rsidR="00070385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033B0E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1E2915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1E2915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1E2915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1E2915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1E2915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1E2915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1E2915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1E2915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1E2915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D646C2" w:rsidRDefault="000C55EF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29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</w:t>
      </w:r>
      <w:r w:rsidR="00D646C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ЕВРОПСКЕ ИНТЕГРАЦИЈЕ </w:t>
      </w:r>
    </w:p>
    <w:p w:rsidR="00D646C2" w:rsidRPr="00D646C2" w:rsidRDefault="00D646C2" w:rsidP="00D646C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D646C2">
        <w:rPr>
          <w:rFonts w:ascii="Times New Roman" w:eastAsiaTheme="minorHAnsi" w:hAnsi="Times New Roman"/>
          <w:sz w:val="24"/>
          <w:szCs w:val="24"/>
          <w:lang w:val="sr-Cyrl-RS"/>
        </w:rPr>
        <w:t>НАРОДНЕ СКУПШТИНЕ РЕПУБЛИКЕ СРБИЈЕ</w:t>
      </w:r>
    </w:p>
    <w:p w:rsidR="00033B0E" w:rsidRPr="003873CF" w:rsidRDefault="00033B0E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ЧЕТВРТАК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2915">
        <w:rPr>
          <w:rFonts w:ascii="Times New Roman" w:eastAsia="Times New Roman" w:hAnsi="Times New Roman"/>
          <w:sz w:val="24"/>
          <w:szCs w:val="24"/>
          <w:lang w:val="sr-Cyrl-CS" w:eastAsia="en-GB"/>
        </w:rPr>
        <w:t>12</w:t>
      </w:r>
      <w:r w:rsidR="00800C1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70385">
        <w:rPr>
          <w:rFonts w:ascii="Times New Roman" w:eastAsia="Times New Roman" w:hAnsi="Times New Roman"/>
          <w:sz w:val="24"/>
          <w:szCs w:val="24"/>
          <w:lang w:val="sr-Cyrl-CS" w:eastAsia="en-GB"/>
        </w:rPr>
        <w:t>ФЕБРУАР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070385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800C16" w:rsidRPr="000C55EF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0C55EF" w:rsidRPr="000C55EF">
        <w:rPr>
          <w:rFonts w:ascii="Times New Roman" w:hAnsi="Times New Roman"/>
          <w:sz w:val="24"/>
          <w:szCs w:val="24"/>
          <w:lang w:eastAsia="en-GB"/>
        </w:rPr>
        <w:t>1</w:t>
      </w:r>
      <w:r w:rsidR="00681A3C" w:rsidRPr="000C55EF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 w:rsidRPr="000C55EF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033B0E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586F5B" w:rsidRPr="003873CF" w:rsidRDefault="00586F5B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122E46" w:rsidRPr="003873CF" w:rsidRDefault="00033B0E" w:rsidP="00122E4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81A3C" w:rsidRPr="00A300A1" w:rsidRDefault="00796D11" w:rsidP="00800C16">
      <w:pPr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>Представљање рада</w:t>
      </w:r>
      <w:r w:rsidR="00D7384D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300A1" w:rsidRPr="00A300A1">
        <w:rPr>
          <w:rFonts w:ascii="Times New Roman" w:hAnsi="Times New Roman"/>
          <w:sz w:val="24"/>
          <w:szCs w:val="24"/>
          <w:lang w:val="sr-Cyrl-RS"/>
        </w:rPr>
        <w:t xml:space="preserve">Транспортне заједнице </w:t>
      </w:r>
      <w:r w:rsidR="00070385">
        <w:rPr>
          <w:rFonts w:ascii="Times New Roman" w:hAnsi="Times New Roman"/>
          <w:sz w:val="24"/>
          <w:szCs w:val="24"/>
          <w:lang w:val="sr-Cyrl-RS"/>
        </w:rPr>
        <w:t>у 2025. годин</w:t>
      </w:r>
      <w:r w:rsidR="00180CE8">
        <w:rPr>
          <w:rFonts w:ascii="Times New Roman" w:hAnsi="Times New Roman"/>
          <w:sz w:val="24"/>
          <w:szCs w:val="24"/>
          <w:lang w:val="sr-Cyrl-RS"/>
        </w:rPr>
        <w:t>и</w:t>
      </w:r>
      <w:r w:rsidR="000703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>и а</w:t>
      </w:r>
      <w:r w:rsidR="009A3FB2" w:rsidRPr="00A300A1">
        <w:rPr>
          <w:rFonts w:ascii="Times New Roman" w:hAnsi="Times New Roman"/>
          <w:sz w:val="24"/>
          <w:szCs w:val="24"/>
          <w:lang w:val="sr-Cyrl-RS"/>
        </w:rPr>
        <w:t xml:space="preserve">ктивности </w:t>
      </w:r>
      <w:r w:rsidR="00B407EB" w:rsidRPr="00A300A1">
        <w:rPr>
          <w:rFonts w:ascii="Times New Roman" w:hAnsi="Times New Roman"/>
          <w:sz w:val="24"/>
          <w:szCs w:val="24"/>
          <w:lang w:val="sr-Cyrl-RS"/>
        </w:rPr>
        <w:t>у наредном периоду</w:t>
      </w:r>
      <w:r w:rsidR="009766BA" w:rsidRPr="00A300A1">
        <w:rPr>
          <w:rFonts w:ascii="Times New Roman" w:hAnsi="Times New Roman"/>
          <w:sz w:val="24"/>
          <w:szCs w:val="24"/>
          <w:lang w:val="sr-Cyrl-RS"/>
        </w:rPr>
        <w:t>.</w:t>
      </w:r>
    </w:p>
    <w:p w:rsidR="00800C16" w:rsidRDefault="003975E7" w:rsidP="003C5564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Седница ће бити одржана заједно са Одбором за </w:t>
      </w:r>
      <w:r w:rsidR="000C55EF" w:rsidRPr="003B4F64">
        <w:rPr>
          <w:rFonts w:ascii="Times New Roman" w:hAnsi="Times New Roman"/>
          <w:sz w:val="24"/>
          <w:szCs w:val="24"/>
          <w:lang w:val="sr-Cyrl-CS"/>
        </w:rPr>
        <w:t>просторно планирање, саобраћај,</w:t>
      </w:r>
      <w:r w:rsidR="000C55EF">
        <w:rPr>
          <w:rFonts w:ascii="Times New Roman" w:hAnsi="Times New Roman"/>
          <w:sz w:val="24"/>
          <w:szCs w:val="24"/>
        </w:rPr>
        <w:t xml:space="preserve"> </w:t>
      </w:r>
      <w:r w:rsidR="000C55EF"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  <w:r w:rsidR="000C55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 основу члана 44. став 4. Пословника Народне скупштине.</w:t>
      </w:r>
    </w:p>
    <w:p w:rsidR="000C55EF" w:rsidRPr="00800C16" w:rsidRDefault="000C55EF" w:rsidP="000C55EF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</w:t>
      </w:r>
      <w:r w:rsidR="007E04B4">
        <w:rPr>
          <w:rFonts w:ascii="Times New Roman" w:eastAsia="Times New Roman" w:hAnsi="Times New Roman"/>
          <w:sz w:val="24"/>
          <w:szCs w:val="24"/>
          <w:lang w:val="sr-Cyrl-RS" w:eastAsia="en-GB"/>
        </w:rPr>
        <w:t>ржати у Дому Народне скупштине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, Трг Николе Пашића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="00070385">
        <w:rPr>
          <w:rFonts w:ascii="Times New Roman" w:eastAsia="Times New Roman" w:hAnsi="Times New Roman"/>
          <w:sz w:val="24"/>
          <w:szCs w:val="24"/>
          <w:lang w:val="sr-Cyrl-RS" w:eastAsia="en-GB"/>
        </w:rPr>
        <w:t>Малој сали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0C55EF">
        <w:rPr>
          <w:rFonts w:ascii="Times New Roman" w:eastAsia="Times New Roman" w:hAnsi="Times New Roman"/>
          <w:sz w:val="24"/>
          <w:szCs w:val="24"/>
          <w:lang w:val="sr-Cyrl-RS" w:eastAsia="en-GB"/>
        </w:rPr>
        <w:t>Елвира Ковач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Pr="00D437BB" w:rsidRDefault="00476F6B" w:rsidP="00476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lastRenderedPageBreak/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476F6B" w:rsidRPr="003B4F64" w:rsidRDefault="00476F6B" w:rsidP="00476F6B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476F6B" w:rsidRPr="003B4F64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476F6B" w:rsidRPr="003B4F64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476F6B" w:rsidRPr="00586F5B" w:rsidRDefault="00476F6B" w:rsidP="00476F6B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</w:t>
      </w:r>
      <w:r w:rsidRPr="00EE65CB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24</w:t>
      </w:r>
      <w:r w:rsidRPr="00EE65CB">
        <w:rPr>
          <w:rFonts w:ascii="Times New Roman" w:eastAsia="Times New Roman" w:hAnsi="Times New Roman"/>
          <w:sz w:val="24"/>
          <w:szCs w:val="24"/>
          <w:lang w:eastAsia="en-GB"/>
        </w:rPr>
        <w:t>-2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6</w:t>
      </w:r>
    </w:p>
    <w:p w:rsidR="00476F6B" w:rsidRPr="00681A3C" w:rsidRDefault="00476F6B" w:rsidP="00476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>фебруар</w:t>
      </w:r>
      <w:proofErr w:type="gramEnd"/>
      <w:r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2026</w:t>
      </w:r>
      <w:r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476F6B" w:rsidRPr="00681A3C" w:rsidRDefault="00476F6B" w:rsidP="00476F6B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476F6B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476F6B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476F6B" w:rsidRPr="003B4F64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476F6B" w:rsidRPr="003B4F64" w:rsidRDefault="00476F6B" w:rsidP="00476F6B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476F6B" w:rsidRPr="003B4F64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476F6B" w:rsidRDefault="00476F6B" w:rsidP="00476F6B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76F6B" w:rsidRPr="003B4F64" w:rsidRDefault="00476F6B" w:rsidP="00476F6B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476F6B" w:rsidRDefault="00476F6B" w:rsidP="00476F6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ПРОСТОРНО ПЛАНИРАЊЕ, САОБРАЋАЈ, ИНФРАСТРУКТУРУ И ТЕЛЕКОМУНИКАЦИЈЕ</w:t>
      </w:r>
      <w:r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476F6B" w:rsidRPr="003873CF" w:rsidRDefault="00476F6B" w:rsidP="00476F6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ЧЕТВРТАК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476F6B" w:rsidRPr="003873CF" w:rsidRDefault="00476F6B" w:rsidP="00476F6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ФЕБРУАР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У </w:t>
      </w:r>
      <w:r w:rsidRPr="006B3CC1">
        <w:rPr>
          <w:rFonts w:ascii="Times New Roman" w:hAnsi="Times New Roman"/>
          <w:sz w:val="24"/>
          <w:szCs w:val="24"/>
          <w:lang w:val="sr-Cyrl-CS" w:eastAsia="en-GB"/>
        </w:rPr>
        <w:t>11.00 ЧАСОВА</w:t>
      </w:r>
    </w:p>
    <w:p w:rsidR="00476F6B" w:rsidRDefault="00476F6B" w:rsidP="00476F6B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76F6B" w:rsidRPr="003873CF" w:rsidRDefault="00476F6B" w:rsidP="00476F6B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76F6B" w:rsidRDefault="00476F6B" w:rsidP="00476F6B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476F6B" w:rsidRPr="003873CF" w:rsidRDefault="00476F6B" w:rsidP="00476F6B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76F6B" w:rsidRPr="003873CF" w:rsidRDefault="00476F6B" w:rsidP="00476F6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476F6B" w:rsidRPr="00A300A1" w:rsidRDefault="00476F6B" w:rsidP="00476F6B">
      <w:pPr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1. 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Представљање рада Транспортне заједнице </w:t>
      </w:r>
      <w:r>
        <w:rPr>
          <w:rFonts w:ascii="Times New Roman" w:hAnsi="Times New Roman"/>
          <w:sz w:val="24"/>
          <w:szCs w:val="24"/>
          <w:lang w:val="sr-Cyrl-RS"/>
        </w:rPr>
        <w:t xml:space="preserve">у 2025. години </w:t>
      </w:r>
      <w:r w:rsidRPr="00A300A1">
        <w:rPr>
          <w:rFonts w:ascii="Times New Roman" w:hAnsi="Times New Roman"/>
          <w:sz w:val="24"/>
          <w:szCs w:val="24"/>
          <w:lang w:val="sr-Cyrl-RS"/>
        </w:rPr>
        <w:t>и активности у наредном периоду.</w:t>
      </w:r>
    </w:p>
    <w:p w:rsidR="00476F6B" w:rsidRPr="00800C16" w:rsidRDefault="00476F6B" w:rsidP="00476F6B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Седница ће бити одржана заједно са Одбором за европске интеграције на основу члана 44. став 4. Пословника Народне скупштине.</w:t>
      </w:r>
    </w:p>
    <w:p w:rsidR="00476F6B" w:rsidRPr="00A221C5" w:rsidRDefault="00476F6B" w:rsidP="00476F6B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Малој сали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476F6B" w:rsidRPr="003B4F64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476F6B" w:rsidRDefault="00476F6B" w:rsidP="00476F6B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76F6B" w:rsidRDefault="00476F6B" w:rsidP="00476F6B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476F6B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76F6B" w:rsidRPr="003B4F64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76F6B" w:rsidRPr="003B4F64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476F6B" w:rsidRPr="005F53F5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, с.р.</w:t>
      </w:r>
    </w:p>
    <w:p w:rsidR="00476F6B" w:rsidRPr="005F53F5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</w:p>
    <w:sectPr w:rsidR="00476F6B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6222F"/>
    <w:rsid w:val="00070385"/>
    <w:rsid w:val="000C55EF"/>
    <w:rsid w:val="00122E46"/>
    <w:rsid w:val="00132A2D"/>
    <w:rsid w:val="00180CE8"/>
    <w:rsid w:val="001B5535"/>
    <w:rsid w:val="001E2915"/>
    <w:rsid w:val="001F4F2C"/>
    <w:rsid w:val="00281F14"/>
    <w:rsid w:val="003134EE"/>
    <w:rsid w:val="00354D28"/>
    <w:rsid w:val="0035557E"/>
    <w:rsid w:val="00371985"/>
    <w:rsid w:val="00376439"/>
    <w:rsid w:val="003873CF"/>
    <w:rsid w:val="003953B1"/>
    <w:rsid w:val="003975E7"/>
    <w:rsid w:val="003C5564"/>
    <w:rsid w:val="003E48D3"/>
    <w:rsid w:val="00476F6B"/>
    <w:rsid w:val="00573C8A"/>
    <w:rsid w:val="00586F5B"/>
    <w:rsid w:val="005B4287"/>
    <w:rsid w:val="005F53F5"/>
    <w:rsid w:val="00681A3C"/>
    <w:rsid w:val="006A706D"/>
    <w:rsid w:val="006E1024"/>
    <w:rsid w:val="006F74A7"/>
    <w:rsid w:val="00736C32"/>
    <w:rsid w:val="00796D11"/>
    <w:rsid w:val="007E04B4"/>
    <w:rsid w:val="00800C16"/>
    <w:rsid w:val="009766BA"/>
    <w:rsid w:val="009A3FB2"/>
    <w:rsid w:val="00A27ECC"/>
    <w:rsid w:val="00A300A1"/>
    <w:rsid w:val="00A60B36"/>
    <w:rsid w:val="00B407EB"/>
    <w:rsid w:val="00B875CC"/>
    <w:rsid w:val="00B9321E"/>
    <w:rsid w:val="00BD5614"/>
    <w:rsid w:val="00C932D5"/>
    <w:rsid w:val="00CB252D"/>
    <w:rsid w:val="00D437BB"/>
    <w:rsid w:val="00D646C2"/>
    <w:rsid w:val="00D7384D"/>
    <w:rsid w:val="00E726D5"/>
    <w:rsid w:val="00E854CA"/>
    <w:rsid w:val="00EE65CB"/>
    <w:rsid w:val="00F603B1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C23A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marija.vucicevic@parlament.rs</dc:creator>
  <cp:lastModifiedBy>Sandra Stankovic</cp:lastModifiedBy>
  <cp:revision>5</cp:revision>
  <cp:lastPrinted>2025-07-04T07:22:00Z</cp:lastPrinted>
  <dcterms:created xsi:type="dcterms:W3CDTF">2026-02-06T09:06:00Z</dcterms:created>
  <dcterms:modified xsi:type="dcterms:W3CDTF">2026-02-06T11:10:00Z</dcterms:modified>
</cp:coreProperties>
</file>